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8" w:rsidRDefault="00766ED8" w:rsidP="00766ED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Автором этой книги является профессор кафедры Психоанализа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кандидат психологических наук, тренинг-аналитик Московского психоаналитического общества – Международной психоаналитической ассоциации (IPA) – </w:t>
      </w:r>
      <w:hyperlink r:id="rId5" w:history="1">
        <w:r>
          <w:rPr>
            <w:rStyle w:val="a4"/>
            <w:rFonts w:ascii="Arial" w:hAnsi="Arial" w:cs="Arial"/>
            <w:color w:val="105481"/>
            <w:sz w:val="21"/>
            <w:szCs w:val="21"/>
          </w:rPr>
          <w:t>Екатерина Семеновна Калмыкова.</w:t>
        </w:r>
      </w:hyperlink>
    </w:p>
    <w:p w:rsidR="00DD2AEA" w:rsidRPr="00DD2AEA" w:rsidRDefault="00DD2AEA" w:rsidP="00766ED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</w:p>
    <w:p w:rsidR="00766ED8" w:rsidRDefault="00766ED8" w:rsidP="00766ED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83838"/>
          <w:sz w:val="21"/>
          <w:szCs w:val="21"/>
        </w:rPr>
        <w:t xml:space="preserve">В книге представлены работы двух типов – посвященные научному изучению психотерапевтического процесса и феномена привязанности, а также описания клинических случаев из психоаналитической практики. Темы научно-исследовательских работ отражают интерес автора к порождению и функционированию нарратива в психотерапевтическом взаимодействии и в психической жизни индивида. В повествовании человека о своей жизни проявляются основные компоненты его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психодинамики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, в частности, способность к символизации и переработке получаемого опыта. Возможность конструирования 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реконструирования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личной истории рассматривается автором как один из важнейших факторов психического развития. Клинические описания позволяют увидеть, как нарратив пациента изменяется по ходу психоаналитической работы, какие внешние и внутренние условия необходимы для успешного осуществления этих изменений. </w:t>
      </w:r>
    </w:p>
    <w:p w:rsidR="00470C4C" w:rsidRPr="00513943" w:rsidRDefault="00470C4C" w:rsidP="00513943"/>
    <w:sectPr w:rsidR="00470C4C" w:rsidRPr="0051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FA"/>
    <w:rsid w:val="00165BCA"/>
    <w:rsid w:val="002F31C3"/>
    <w:rsid w:val="00470C4C"/>
    <w:rsid w:val="00513943"/>
    <w:rsid w:val="00766ED8"/>
    <w:rsid w:val="00863BFA"/>
    <w:rsid w:val="00A77B7B"/>
    <w:rsid w:val="00DB5C1D"/>
    <w:rsid w:val="00D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  <w:style w:type="paragraph" w:styleId="a3">
    <w:name w:val="Normal (Web)"/>
    <w:basedOn w:val="a"/>
    <w:uiPriority w:val="99"/>
    <w:semiHidden/>
    <w:unhideWhenUsed/>
    <w:rsid w:val="005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  <w:style w:type="paragraph" w:styleId="a3">
    <w:name w:val="Normal (Web)"/>
    <w:basedOn w:val="a"/>
    <w:uiPriority w:val="99"/>
    <w:semiHidden/>
    <w:unhideWhenUsed/>
    <w:rsid w:val="005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ol.ru/about/personal/personalpage.php?ID=1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2016-03-02T13:34:00Z</dcterms:created>
  <dcterms:modified xsi:type="dcterms:W3CDTF">2016-03-02T13:45:00Z</dcterms:modified>
</cp:coreProperties>
</file>