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CF" w:rsidRDefault="009D5ACF" w:rsidP="009D5AC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Автором этой книги является доцент кафедры Аналитической психологии К.Г Юнга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ИППиП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к.п.н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.,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юнгианский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аналитик, член Международной ассоциации аналитической психологии (IPAA)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hyperlink r:id="rId5" w:history="1">
        <w:r>
          <w:rPr>
            <w:rStyle w:val="a4"/>
            <w:rFonts w:ascii="Arial" w:hAnsi="Arial" w:cs="Arial"/>
            <w:color w:val="105481"/>
            <w:sz w:val="21"/>
            <w:szCs w:val="21"/>
          </w:rPr>
          <w:t>Всеволод Константинович Калиненко.</w:t>
        </w:r>
      </w:hyperlink>
    </w:p>
    <w:p w:rsidR="009D5ACF" w:rsidRDefault="009D5ACF" w:rsidP="009D5AC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9D5ACF" w:rsidRDefault="009D5ACF" w:rsidP="009D5AC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83838"/>
          <w:sz w:val="21"/>
          <w:szCs w:val="21"/>
        </w:rPr>
        <w:t>В книге представлено понимание границ в психотерапии с позиций аналитической психологии. Сделан акцент на рассмотрение аналитических границ и проблем их поддержания с точки зрения особенностей культурного бессознательного. Осуществлен анализ основных российских культурных комплексов, влияющих на отношение к границам. </w:t>
      </w:r>
    </w:p>
    <w:p w:rsidR="00470C4C" w:rsidRPr="00513943" w:rsidRDefault="00470C4C" w:rsidP="00513943"/>
    <w:sectPr w:rsidR="00470C4C" w:rsidRPr="0051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FA"/>
    <w:rsid w:val="00165BCA"/>
    <w:rsid w:val="002F31C3"/>
    <w:rsid w:val="00470C4C"/>
    <w:rsid w:val="00513943"/>
    <w:rsid w:val="00766ED8"/>
    <w:rsid w:val="00863BFA"/>
    <w:rsid w:val="009D5ACF"/>
    <w:rsid w:val="00A77B7B"/>
    <w:rsid w:val="00DB5C1D"/>
    <w:rsid w:val="00D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1C3"/>
  </w:style>
  <w:style w:type="paragraph" w:styleId="a3">
    <w:name w:val="Normal (Web)"/>
    <w:basedOn w:val="a"/>
    <w:uiPriority w:val="99"/>
    <w:semiHidden/>
    <w:unhideWhenUsed/>
    <w:rsid w:val="0051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1C3"/>
  </w:style>
  <w:style w:type="paragraph" w:styleId="a3">
    <w:name w:val="Normal (Web)"/>
    <w:basedOn w:val="a"/>
    <w:uiPriority w:val="99"/>
    <w:semiHidden/>
    <w:unhideWhenUsed/>
    <w:rsid w:val="0051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ychol.ru/about/personal/personalpage.php?ID=1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2016-03-02T13:49:00Z</dcterms:created>
  <dcterms:modified xsi:type="dcterms:W3CDTF">2016-03-02T13:49:00Z</dcterms:modified>
</cp:coreProperties>
</file>