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4375" w14:textId="4C6A9D3C" w:rsidR="00E200F2" w:rsidRPr="00231E27" w:rsidRDefault="00E200F2" w:rsidP="00231E27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231E27">
        <w:rPr>
          <w:b/>
          <w:bCs/>
        </w:rPr>
        <w:t>Вступительная анкета</w:t>
      </w:r>
    </w:p>
    <w:p w14:paraId="0932182A" w14:textId="52135D8D" w:rsidR="00E200F2" w:rsidRPr="00231E27" w:rsidRDefault="00E200F2" w:rsidP="00231E27">
      <w:pPr>
        <w:tabs>
          <w:tab w:val="num" w:pos="720"/>
        </w:tabs>
        <w:ind w:left="720" w:hanging="360"/>
        <w:jc w:val="center"/>
        <w:rPr>
          <w:b/>
          <w:bCs/>
        </w:rPr>
      </w:pPr>
      <w:proofErr w:type="spellStart"/>
      <w:r w:rsidRPr="00231E27">
        <w:rPr>
          <w:b/>
          <w:bCs/>
        </w:rPr>
        <w:t>АППиПП</w:t>
      </w:r>
      <w:proofErr w:type="spellEnd"/>
      <w:r w:rsidRPr="00231E27">
        <w:rPr>
          <w:b/>
          <w:bCs/>
        </w:rPr>
        <w:t xml:space="preserve"> </w:t>
      </w:r>
      <w:proofErr w:type="spellStart"/>
      <w:r w:rsidRPr="00231E27">
        <w:rPr>
          <w:b/>
          <w:bCs/>
        </w:rPr>
        <w:t>ИППиП</w:t>
      </w:r>
      <w:proofErr w:type="spellEnd"/>
    </w:p>
    <w:p w14:paraId="521D5589" w14:textId="77777777" w:rsidR="00E200F2" w:rsidRDefault="00E200F2" w:rsidP="00231E27"/>
    <w:p w14:paraId="76D7C7D0" w14:textId="77777777" w:rsidR="00E200F2" w:rsidRDefault="00E200F2" w:rsidP="00E200F2">
      <w:pPr>
        <w:ind w:left="720"/>
      </w:pPr>
    </w:p>
    <w:p w14:paraId="1C018D69" w14:textId="02489ECB" w:rsidR="00E200F2" w:rsidRPr="00E200F2" w:rsidRDefault="00E200F2" w:rsidP="00E200F2">
      <w:pPr>
        <w:numPr>
          <w:ilvl w:val="0"/>
          <w:numId w:val="2"/>
        </w:numPr>
      </w:pPr>
      <w:r w:rsidRPr="00E200F2">
        <w:t>ФИО</w:t>
      </w:r>
    </w:p>
    <w:p w14:paraId="029AC03A" w14:textId="7D4F6DC5" w:rsidR="00E200F2" w:rsidRDefault="00E200F2" w:rsidP="00E200F2">
      <w:pPr>
        <w:numPr>
          <w:ilvl w:val="0"/>
          <w:numId w:val="2"/>
        </w:numPr>
      </w:pPr>
      <w:r w:rsidRPr="00E200F2">
        <w:t>Дата рождения</w:t>
      </w:r>
    </w:p>
    <w:p w14:paraId="6B331E2B" w14:textId="1DD7534B" w:rsidR="006A7A3C" w:rsidRPr="00E200F2" w:rsidRDefault="006A7A3C" w:rsidP="00E200F2">
      <w:pPr>
        <w:numPr>
          <w:ilvl w:val="0"/>
          <w:numId w:val="2"/>
        </w:numPr>
      </w:pPr>
      <w:r>
        <w:t>Город проживания</w:t>
      </w:r>
    </w:p>
    <w:p w14:paraId="05CD24B3" w14:textId="77777777" w:rsidR="00E200F2" w:rsidRPr="00E200F2" w:rsidRDefault="00E200F2" w:rsidP="00E200F2">
      <w:pPr>
        <w:numPr>
          <w:ilvl w:val="0"/>
          <w:numId w:val="2"/>
        </w:numPr>
      </w:pPr>
      <w:r w:rsidRPr="00E200F2">
        <w:t>Телефон, адрес электронной почты</w:t>
      </w:r>
    </w:p>
    <w:p w14:paraId="2A05A047" w14:textId="77777777" w:rsidR="00E200F2" w:rsidRPr="00E200F2" w:rsidRDefault="00E200F2" w:rsidP="00E200F2">
      <w:pPr>
        <w:numPr>
          <w:ilvl w:val="0"/>
          <w:numId w:val="2"/>
        </w:numPr>
      </w:pPr>
      <w:r w:rsidRPr="00E200F2">
        <w:t>Семейное положение, дети (возраст)</w:t>
      </w:r>
    </w:p>
    <w:p w14:paraId="34E28592" w14:textId="0D9AB40A" w:rsidR="00E200F2" w:rsidRPr="00E200F2" w:rsidRDefault="00451A0B" w:rsidP="00E200F2">
      <w:pPr>
        <w:numPr>
          <w:ilvl w:val="0"/>
          <w:numId w:val="2"/>
        </w:numPr>
      </w:pPr>
      <w:r>
        <w:t>Высшее</w:t>
      </w:r>
      <w:r w:rsidR="00E200F2" w:rsidRPr="00E200F2">
        <w:t xml:space="preserve"> образование</w:t>
      </w:r>
      <w:r w:rsidR="002B5760">
        <w:t>, научная степень (при наличии)</w:t>
      </w:r>
      <w:r w:rsidR="006A7A3C">
        <w:t xml:space="preserve"> </w:t>
      </w:r>
    </w:p>
    <w:p w14:paraId="712B0F0F" w14:textId="54A97C2E" w:rsidR="00E200F2" w:rsidRPr="00E200F2" w:rsidRDefault="00451A0B" w:rsidP="00E200F2">
      <w:pPr>
        <w:numPr>
          <w:ilvl w:val="0"/>
          <w:numId w:val="2"/>
        </w:numPr>
      </w:pPr>
      <w:r>
        <w:t>Дополнительное профессиональное образование (</w:t>
      </w:r>
      <w:r w:rsidR="006A7A3C">
        <w:t>к</w:t>
      </w:r>
      <w:r w:rsidR="00E200F2" w:rsidRPr="00E200F2">
        <w:t>акие теоретические программы</w:t>
      </w:r>
      <w:r>
        <w:t>, курсы</w:t>
      </w:r>
      <w:r w:rsidR="00E200F2" w:rsidRPr="00E200F2">
        <w:t xml:space="preserve"> или семинары по психоанализу и психоаналитической психотерапии вы посещали</w:t>
      </w:r>
      <w:r>
        <w:t>)</w:t>
      </w:r>
    </w:p>
    <w:p w14:paraId="1BEDB2EB" w14:textId="2D48E668" w:rsidR="00E200F2" w:rsidRPr="00E200F2" w:rsidRDefault="00E200F2" w:rsidP="00E200F2">
      <w:pPr>
        <w:numPr>
          <w:ilvl w:val="0"/>
          <w:numId w:val="2"/>
        </w:numPr>
      </w:pPr>
      <w:r w:rsidRPr="00E200F2">
        <w:t>Опыт личной психотерапии (</w:t>
      </w:r>
      <w:r w:rsidR="008726C3">
        <w:t xml:space="preserve">очно/онлайн; </w:t>
      </w:r>
      <w:r w:rsidR="00451A0B">
        <w:t xml:space="preserve">индивидуальной и групповой; </w:t>
      </w:r>
      <w:r w:rsidRPr="00E200F2">
        <w:t xml:space="preserve">с указанием </w:t>
      </w:r>
      <w:proofErr w:type="spellStart"/>
      <w:r w:rsidRPr="00E200F2">
        <w:t>сеттинга</w:t>
      </w:r>
      <w:proofErr w:type="spellEnd"/>
      <w:r w:rsidRPr="00E200F2">
        <w:t>, квалификации психотерапевта или психоаналитика, когда проходили психотерапию)</w:t>
      </w:r>
    </w:p>
    <w:p w14:paraId="08F59201" w14:textId="63B49C65" w:rsidR="00E200F2" w:rsidRPr="00E200F2" w:rsidRDefault="00E200F2" w:rsidP="00E200F2">
      <w:pPr>
        <w:numPr>
          <w:ilvl w:val="0"/>
          <w:numId w:val="2"/>
        </w:numPr>
      </w:pPr>
      <w:proofErr w:type="spellStart"/>
      <w:r w:rsidRPr="00E200F2">
        <w:t>Супервизии</w:t>
      </w:r>
      <w:proofErr w:type="spellEnd"/>
      <w:r w:rsidRPr="00E200F2">
        <w:t xml:space="preserve"> (</w:t>
      </w:r>
      <w:r w:rsidR="008726C3">
        <w:t xml:space="preserve">очно/онлайн; </w:t>
      </w:r>
      <w:r w:rsidRPr="00E200F2">
        <w:t xml:space="preserve">с указанием </w:t>
      </w:r>
      <w:proofErr w:type="spellStart"/>
      <w:r w:rsidRPr="00E200F2">
        <w:t>сеттинга</w:t>
      </w:r>
      <w:proofErr w:type="spellEnd"/>
      <w:r w:rsidRPr="00E200F2">
        <w:t xml:space="preserve"> </w:t>
      </w:r>
      <w:proofErr w:type="spellStart"/>
      <w:r w:rsidRPr="00E200F2">
        <w:t>супервизии</w:t>
      </w:r>
      <w:proofErr w:type="spellEnd"/>
      <w:r w:rsidRPr="00E200F2">
        <w:t xml:space="preserve"> – групповая, индивидуальная; пролонгированная, эпизодическая </w:t>
      </w:r>
      <w:proofErr w:type="spellStart"/>
      <w:r w:rsidRPr="00E200F2">
        <w:t>супервизия</w:t>
      </w:r>
      <w:proofErr w:type="spellEnd"/>
      <w:r w:rsidRPr="00E200F2">
        <w:t xml:space="preserve">; количество часов </w:t>
      </w:r>
      <w:proofErr w:type="spellStart"/>
      <w:r w:rsidRPr="00E200F2">
        <w:t>супервизии</w:t>
      </w:r>
      <w:proofErr w:type="spellEnd"/>
      <w:r w:rsidRPr="00E200F2">
        <w:t xml:space="preserve">; с кем </w:t>
      </w:r>
      <w:r w:rsidR="00F3368B">
        <w:t xml:space="preserve">и когда </w:t>
      </w:r>
      <w:bookmarkStart w:id="0" w:name="_GoBack"/>
      <w:bookmarkEnd w:id="0"/>
      <w:r w:rsidRPr="00E200F2">
        <w:t xml:space="preserve">проходила </w:t>
      </w:r>
      <w:proofErr w:type="spellStart"/>
      <w:r w:rsidRPr="00E200F2">
        <w:t>супервизия</w:t>
      </w:r>
      <w:proofErr w:type="spellEnd"/>
      <w:r w:rsidRPr="00E200F2">
        <w:t xml:space="preserve"> – член IPA, кандидат IPA, член EFPP, действительный член ОПП, группа коллег, практикующих п/а психотерапию и др.)</w:t>
      </w:r>
    </w:p>
    <w:p w14:paraId="4FEEDF6B" w14:textId="77777777" w:rsidR="00E200F2" w:rsidRPr="00E200F2" w:rsidRDefault="00E200F2" w:rsidP="00E200F2">
      <w:pPr>
        <w:numPr>
          <w:ilvl w:val="0"/>
          <w:numId w:val="2"/>
        </w:numPr>
      </w:pPr>
      <w:r w:rsidRPr="00E200F2">
        <w:t>Опыт работы в качестве психолога, психиатра, преподавателя психологии или психотерапии (с указанием периода работы и организации)</w:t>
      </w:r>
    </w:p>
    <w:p w14:paraId="19FDE869" w14:textId="20D57607" w:rsidR="00E200F2" w:rsidRPr="00E200F2" w:rsidRDefault="00E200F2" w:rsidP="00E200F2">
      <w:pPr>
        <w:numPr>
          <w:ilvl w:val="0"/>
          <w:numId w:val="2"/>
        </w:numPr>
      </w:pPr>
      <w:r w:rsidRPr="00E200F2">
        <w:t xml:space="preserve">Психотерапевтическая практика (когда начали вести практику, вид психотерапии, </w:t>
      </w:r>
      <w:proofErr w:type="spellStart"/>
      <w:r w:rsidRPr="00E200F2">
        <w:t>сеттинг</w:t>
      </w:r>
      <w:proofErr w:type="spellEnd"/>
      <w:r w:rsidRPr="00E200F2">
        <w:t>, в организации или частным образом</w:t>
      </w:r>
      <w:r w:rsidR="00451A0B">
        <w:t>; текущая психотерапевтическая практика: количество часов и пациентов в неделю</w:t>
      </w:r>
      <w:r w:rsidRPr="00E200F2">
        <w:t>)</w:t>
      </w:r>
    </w:p>
    <w:p w14:paraId="3CC9C422" w14:textId="77777777" w:rsidR="00E200F2" w:rsidRDefault="00E200F2" w:rsidP="00E200F2">
      <w:pPr>
        <w:numPr>
          <w:ilvl w:val="0"/>
          <w:numId w:val="2"/>
        </w:numPr>
      </w:pPr>
      <w:r w:rsidRPr="00E200F2">
        <w:t>К каким еще профессиональным обществам вы принадлежите или принадлежали</w:t>
      </w:r>
    </w:p>
    <w:p w14:paraId="2A58A019" w14:textId="0B015F35" w:rsidR="00231E27" w:rsidRDefault="00231E27" w:rsidP="00E200F2">
      <w:pPr>
        <w:numPr>
          <w:ilvl w:val="0"/>
          <w:numId w:val="2"/>
        </w:numPr>
      </w:pPr>
      <w:r>
        <w:t xml:space="preserve">Опыт прохождения квалификационных интервью внутри профессиональных сообществ (если имеется; </w:t>
      </w:r>
      <w:r w:rsidR="00451A0B">
        <w:t xml:space="preserve">какое именно сообщество; </w:t>
      </w:r>
      <w:r>
        <w:t>дата прохождения; тип интервью – вступительное, квалификационное; с кем проходили интервью – индивидуально и с комиссией; результат интервью; иные пояснения)</w:t>
      </w:r>
    </w:p>
    <w:p w14:paraId="2E4B668A" w14:textId="5E0A4A82" w:rsidR="00231E27" w:rsidRPr="00E200F2" w:rsidRDefault="00231E27" w:rsidP="00E200F2">
      <w:pPr>
        <w:numPr>
          <w:ilvl w:val="0"/>
          <w:numId w:val="2"/>
        </w:numPr>
      </w:pPr>
      <w:r>
        <w:t>Области профессиональных интересов</w:t>
      </w:r>
    </w:p>
    <w:p w14:paraId="23762AD7" w14:textId="02F9A98C" w:rsidR="00E200F2" w:rsidRDefault="00E200F2" w:rsidP="00E200F2">
      <w:pPr>
        <w:numPr>
          <w:ilvl w:val="0"/>
          <w:numId w:val="2"/>
        </w:numPr>
      </w:pPr>
      <w:r w:rsidRPr="00E200F2">
        <w:t>Какими языками владеете (свободно, со словарем)</w:t>
      </w:r>
    </w:p>
    <w:p w14:paraId="3EE9FF08" w14:textId="31E99EF7" w:rsidR="006A7A3C" w:rsidRDefault="006A7A3C" w:rsidP="006A7A3C">
      <w:pPr>
        <w:ind w:left="720"/>
      </w:pPr>
    </w:p>
    <w:p w14:paraId="6A843807" w14:textId="0322A17D" w:rsidR="006A7A3C" w:rsidRPr="006A7A3C" w:rsidRDefault="006A7A3C" w:rsidP="006A7A3C">
      <w:pPr>
        <w:ind w:left="720"/>
      </w:pPr>
      <w:r w:rsidRPr="006A7A3C">
        <w:t>*</w:t>
      </w:r>
      <w:r>
        <w:t>в пунктах 6-13 укажите, пожалуйста, даты (год)</w:t>
      </w:r>
    </w:p>
    <w:p w14:paraId="34BF4CC4" w14:textId="77777777" w:rsidR="00D56BDC" w:rsidRDefault="00D56BDC"/>
    <w:sectPr w:rsidR="00D5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3DCE"/>
    <w:multiLevelType w:val="multilevel"/>
    <w:tmpl w:val="8162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90818"/>
    <w:multiLevelType w:val="multilevel"/>
    <w:tmpl w:val="49A6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F2"/>
    <w:rsid w:val="00231E27"/>
    <w:rsid w:val="00274A12"/>
    <w:rsid w:val="002B5760"/>
    <w:rsid w:val="00451A0B"/>
    <w:rsid w:val="006A7A3C"/>
    <w:rsid w:val="008726C3"/>
    <w:rsid w:val="00D56BDC"/>
    <w:rsid w:val="00E200F2"/>
    <w:rsid w:val="00F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B72C4"/>
  <w15:chartTrackingRefBased/>
  <w15:docId w15:val="{EAE5BE39-041A-7F46-8E5C-893FDE58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00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0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0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0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00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00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00F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00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0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00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00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00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00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0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Исаев</dc:creator>
  <cp:keywords/>
  <dc:description/>
  <cp:lastModifiedBy>Microsoft Office User</cp:lastModifiedBy>
  <cp:revision>6</cp:revision>
  <dcterms:created xsi:type="dcterms:W3CDTF">2024-03-04T17:24:00Z</dcterms:created>
  <dcterms:modified xsi:type="dcterms:W3CDTF">2024-06-11T07:08:00Z</dcterms:modified>
</cp:coreProperties>
</file>