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E8C" w:rsidRDefault="00924E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НОЧУ ДПО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ИППиП</w:t>
      </w:r>
      <w:proofErr w:type="spellEnd"/>
      <w:r w:rsidRPr="00924EBD">
        <w:rPr>
          <w:rFonts w:ascii="Times New Roman" w:hAnsi="Times New Roman" w:cs="Times New Roman"/>
          <w:sz w:val="28"/>
          <w:szCs w:val="28"/>
        </w:rPr>
        <w:t xml:space="preserve">» не реализует </w:t>
      </w:r>
      <w:r w:rsidR="00BF1F5E"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r w:rsidRPr="00924EBD">
        <w:rPr>
          <w:rFonts w:ascii="Times New Roman" w:hAnsi="Times New Roman" w:cs="Times New Roman"/>
          <w:sz w:val="28"/>
          <w:szCs w:val="28"/>
        </w:rPr>
        <w:t>программы, которые финансируются за счет бюджета.</w:t>
      </w:r>
    </w:p>
    <w:p w:rsidR="00924EBD" w:rsidRDefault="00924EBD" w:rsidP="00924E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2A3E" w:rsidRDefault="00472A3E" w:rsidP="00924E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4EBD" w:rsidRDefault="00924EBD" w:rsidP="00924EBD">
      <w:pPr>
        <w:jc w:val="both"/>
        <w:rPr>
          <w:rFonts w:ascii="Times New Roman" w:hAnsi="Times New Roman" w:cs="Times New Roman"/>
          <w:sz w:val="28"/>
          <w:szCs w:val="28"/>
        </w:rPr>
      </w:pPr>
      <w:r w:rsidRPr="00924EBD">
        <w:rPr>
          <w:rFonts w:ascii="Times New Roman" w:hAnsi="Times New Roman" w:cs="Times New Roman"/>
          <w:sz w:val="28"/>
          <w:szCs w:val="28"/>
        </w:rPr>
        <w:t xml:space="preserve">Вакантные места по договорам об образовании за счет средств физических и (или) юридических лиц по реализуемым образовательным программам в текущих группах по состоянию на 1 </w:t>
      </w:r>
      <w:r>
        <w:rPr>
          <w:rFonts w:ascii="Times New Roman" w:hAnsi="Times New Roman" w:cs="Times New Roman"/>
          <w:sz w:val="28"/>
          <w:szCs w:val="28"/>
        </w:rPr>
        <w:t>июня 2016</w:t>
      </w:r>
      <w:r w:rsidRPr="00924EBD">
        <w:rPr>
          <w:rFonts w:ascii="Times New Roman" w:hAnsi="Times New Roman" w:cs="Times New Roman"/>
          <w:sz w:val="28"/>
          <w:szCs w:val="28"/>
        </w:rPr>
        <w:t xml:space="preserve"> года:</w:t>
      </w:r>
    </w:p>
    <w:tbl>
      <w:tblPr>
        <w:tblStyle w:val="a3"/>
        <w:tblW w:w="9607" w:type="dxa"/>
        <w:tblLook w:val="04A0"/>
      </w:tblPr>
      <w:tblGrid>
        <w:gridCol w:w="7338"/>
        <w:gridCol w:w="2269"/>
      </w:tblGrid>
      <w:tr w:rsidR="00924EBD" w:rsidRPr="00924EBD" w:rsidTr="00036AC2">
        <w:tc>
          <w:tcPr>
            <w:tcW w:w="7338" w:type="dxa"/>
          </w:tcPr>
          <w:p w:rsidR="00924EBD" w:rsidRDefault="00924EBD" w:rsidP="00924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EB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924EBD" w:rsidRPr="00924EBD" w:rsidRDefault="00924EBD" w:rsidP="00924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E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образовательной программы</w:t>
            </w:r>
          </w:p>
        </w:tc>
        <w:tc>
          <w:tcPr>
            <w:tcW w:w="2269" w:type="dxa"/>
          </w:tcPr>
          <w:p w:rsidR="00924EBD" w:rsidRPr="00924EBD" w:rsidRDefault="00924EBD" w:rsidP="00924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EB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вакантных мест</w:t>
            </w:r>
          </w:p>
        </w:tc>
      </w:tr>
      <w:tr w:rsidR="00924EBD" w:rsidRPr="00924EBD" w:rsidTr="00036AC2">
        <w:tc>
          <w:tcPr>
            <w:tcW w:w="7338" w:type="dxa"/>
          </w:tcPr>
          <w:p w:rsidR="00924EBD" w:rsidRPr="00924EBD" w:rsidRDefault="00924EBD" w:rsidP="0092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«Психологическое консультирование, психокоррекция, психотерапия»</w:t>
            </w:r>
            <w:r w:rsidR="00036AC2">
              <w:rPr>
                <w:rFonts w:ascii="Times New Roman" w:hAnsi="Times New Roman" w:cs="Times New Roman"/>
                <w:sz w:val="24"/>
                <w:szCs w:val="24"/>
              </w:rPr>
              <w:t xml:space="preserve"> (очная форма обучения,  по выходным дням)</w:t>
            </w:r>
          </w:p>
        </w:tc>
        <w:tc>
          <w:tcPr>
            <w:tcW w:w="2269" w:type="dxa"/>
          </w:tcPr>
          <w:p w:rsidR="00924EBD" w:rsidRPr="00924EBD" w:rsidRDefault="00036AC2" w:rsidP="00036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24EBD" w:rsidRPr="00924EBD" w:rsidTr="00036AC2">
        <w:tc>
          <w:tcPr>
            <w:tcW w:w="7338" w:type="dxa"/>
          </w:tcPr>
          <w:p w:rsidR="00924EBD" w:rsidRPr="00924EBD" w:rsidRDefault="00036AC2" w:rsidP="00924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«Психологическое консультирование, психокоррекция, психотерапия» (очная (вечерняя) форма обучения,  по будням)</w:t>
            </w:r>
          </w:p>
        </w:tc>
        <w:tc>
          <w:tcPr>
            <w:tcW w:w="2269" w:type="dxa"/>
          </w:tcPr>
          <w:p w:rsidR="00924EBD" w:rsidRPr="00924EBD" w:rsidRDefault="00036AC2" w:rsidP="00036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24EBD" w:rsidRPr="00924EBD" w:rsidTr="00036AC2">
        <w:tc>
          <w:tcPr>
            <w:tcW w:w="7338" w:type="dxa"/>
          </w:tcPr>
          <w:p w:rsidR="00924EBD" w:rsidRPr="00924EBD" w:rsidRDefault="00036AC2" w:rsidP="00036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«Психологическое консультирование: теория и практика» (очная форма обучения,  по выходным дням)</w:t>
            </w:r>
          </w:p>
        </w:tc>
        <w:tc>
          <w:tcPr>
            <w:tcW w:w="2269" w:type="dxa"/>
          </w:tcPr>
          <w:p w:rsidR="00924EBD" w:rsidRPr="00924EBD" w:rsidRDefault="00036AC2" w:rsidP="00036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24EBD" w:rsidRPr="00924EBD" w:rsidTr="00036AC2">
        <w:tc>
          <w:tcPr>
            <w:tcW w:w="7338" w:type="dxa"/>
          </w:tcPr>
          <w:p w:rsidR="00924EBD" w:rsidRPr="00924EBD" w:rsidRDefault="00036AC2" w:rsidP="00036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переподготовка «Психологическое консультирование: теория и практика» (очная форма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обучения,  по будням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9" w:type="dxa"/>
          </w:tcPr>
          <w:p w:rsidR="00924EBD" w:rsidRPr="00924EBD" w:rsidRDefault="00036AC2" w:rsidP="00036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24EBD" w:rsidRPr="00924EBD" w:rsidTr="00036AC2">
        <w:tc>
          <w:tcPr>
            <w:tcW w:w="7338" w:type="dxa"/>
          </w:tcPr>
          <w:p w:rsidR="00924EBD" w:rsidRPr="00924EBD" w:rsidRDefault="00036AC2" w:rsidP="00924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«Психологическое консультирование: теория и практика»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форма обучения,  с использованием дистанционных технологий)</w:t>
            </w:r>
          </w:p>
        </w:tc>
        <w:tc>
          <w:tcPr>
            <w:tcW w:w="2269" w:type="dxa"/>
          </w:tcPr>
          <w:p w:rsidR="00924EBD" w:rsidRPr="00924EBD" w:rsidRDefault="00036AC2" w:rsidP="00036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24EBD" w:rsidRPr="00924EBD" w:rsidTr="00036AC2">
        <w:tc>
          <w:tcPr>
            <w:tcW w:w="7338" w:type="dxa"/>
          </w:tcPr>
          <w:p w:rsidR="00924EBD" w:rsidRPr="00924EBD" w:rsidRDefault="00036AC2" w:rsidP="00924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«Психодинамическая психотерапия» (очная форма обучения)</w:t>
            </w:r>
          </w:p>
        </w:tc>
        <w:tc>
          <w:tcPr>
            <w:tcW w:w="2269" w:type="dxa"/>
          </w:tcPr>
          <w:p w:rsidR="00924EBD" w:rsidRPr="00924EBD" w:rsidRDefault="00036AC2" w:rsidP="00036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24EBD" w:rsidRPr="00924EBD" w:rsidTr="00036AC2">
        <w:tc>
          <w:tcPr>
            <w:tcW w:w="7338" w:type="dxa"/>
          </w:tcPr>
          <w:p w:rsidR="00924EBD" w:rsidRPr="00924EBD" w:rsidRDefault="00036AC2" w:rsidP="00036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«Клиническая психология» (очная форма обучения)</w:t>
            </w:r>
          </w:p>
        </w:tc>
        <w:tc>
          <w:tcPr>
            <w:tcW w:w="2269" w:type="dxa"/>
          </w:tcPr>
          <w:p w:rsidR="00924EBD" w:rsidRPr="00924EBD" w:rsidRDefault="00036AC2" w:rsidP="00036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24EBD" w:rsidRPr="00924EBD" w:rsidTr="00036AC2">
        <w:tc>
          <w:tcPr>
            <w:tcW w:w="7338" w:type="dxa"/>
          </w:tcPr>
          <w:p w:rsidR="00924EBD" w:rsidRPr="00924EBD" w:rsidRDefault="00036AC2" w:rsidP="00924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«Клиническая психология»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форма обучения,  с использованием дистанционных технологий)</w:t>
            </w:r>
          </w:p>
        </w:tc>
        <w:tc>
          <w:tcPr>
            <w:tcW w:w="2269" w:type="dxa"/>
          </w:tcPr>
          <w:p w:rsidR="00924EBD" w:rsidRPr="00924EBD" w:rsidRDefault="00036AC2" w:rsidP="00036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24EBD" w:rsidRPr="00924EBD" w:rsidTr="00036AC2">
        <w:tc>
          <w:tcPr>
            <w:tcW w:w="7338" w:type="dxa"/>
          </w:tcPr>
          <w:p w:rsidR="00924EBD" w:rsidRPr="00924EBD" w:rsidRDefault="00036AC2" w:rsidP="00036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«Психоаналитическая парная и семейная психотерапия»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форма обучения,  с использованием дистанционных технологий)</w:t>
            </w:r>
          </w:p>
        </w:tc>
        <w:tc>
          <w:tcPr>
            <w:tcW w:w="2269" w:type="dxa"/>
          </w:tcPr>
          <w:p w:rsidR="00924EBD" w:rsidRPr="00924EBD" w:rsidRDefault="00036AC2" w:rsidP="00036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24EBD" w:rsidRPr="00924EBD" w:rsidTr="00036AC2">
        <w:tc>
          <w:tcPr>
            <w:tcW w:w="7338" w:type="dxa"/>
          </w:tcPr>
          <w:p w:rsidR="00924EBD" w:rsidRPr="00924EBD" w:rsidRDefault="00036AC2" w:rsidP="00036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Юнгианская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психотерапия» (очная форма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обучения, 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выходным дням)</w:t>
            </w:r>
          </w:p>
        </w:tc>
        <w:tc>
          <w:tcPr>
            <w:tcW w:w="2269" w:type="dxa"/>
          </w:tcPr>
          <w:p w:rsidR="00924EBD" w:rsidRPr="00924EBD" w:rsidRDefault="009A467F" w:rsidP="00036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24EBD" w:rsidRPr="00924EBD" w:rsidTr="00036AC2">
        <w:tc>
          <w:tcPr>
            <w:tcW w:w="7338" w:type="dxa"/>
          </w:tcPr>
          <w:p w:rsidR="00924EBD" w:rsidRPr="00924EBD" w:rsidRDefault="0086004D" w:rsidP="00924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Юнгианская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психотерапия»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форма обучения,  с использованием дистанционных технологий)</w:t>
            </w:r>
          </w:p>
        </w:tc>
        <w:tc>
          <w:tcPr>
            <w:tcW w:w="2269" w:type="dxa"/>
          </w:tcPr>
          <w:p w:rsidR="00924EBD" w:rsidRPr="00924EBD" w:rsidRDefault="009A467F" w:rsidP="00036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24EBD" w:rsidRPr="00924EBD" w:rsidTr="00036AC2">
        <w:tc>
          <w:tcPr>
            <w:tcW w:w="7338" w:type="dxa"/>
          </w:tcPr>
          <w:p w:rsidR="00924EBD" w:rsidRPr="00924EBD" w:rsidRDefault="0086004D" w:rsidP="00860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«Психоаналитическая психотерапия» (очная форма обучения)</w:t>
            </w:r>
          </w:p>
        </w:tc>
        <w:tc>
          <w:tcPr>
            <w:tcW w:w="2269" w:type="dxa"/>
          </w:tcPr>
          <w:p w:rsidR="00924EBD" w:rsidRPr="00924EBD" w:rsidRDefault="0086004D" w:rsidP="00036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46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924EBD" w:rsidRPr="00924EBD" w:rsidRDefault="00924EBD" w:rsidP="00472A3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24EBD" w:rsidRPr="00924EBD" w:rsidSect="00BF0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4EBD"/>
    <w:rsid w:val="00036AC2"/>
    <w:rsid w:val="001820B9"/>
    <w:rsid w:val="00190455"/>
    <w:rsid w:val="00472A3E"/>
    <w:rsid w:val="0086004D"/>
    <w:rsid w:val="008F0974"/>
    <w:rsid w:val="00924EBD"/>
    <w:rsid w:val="009A467F"/>
    <w:rsid w:val="00A22F4B"/>
    <w:rsid w:val="00A829C0"/>
    <w:rsid w:val="00B82106"/>
    <w:rsid w:val="00BF0E8C"/>
    <w:rsid w:val="00BF1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4E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a"/>
    <w:rsid w:val="00924E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e.atlasova</dc:creator>
  <cp:keywords/>
  <dc:description/>
  <cp:lastModifiedBy>e.atlasova</cp:lastModifiedBy>
  <cp:revision>6</cp:revision>
  <dcterms:created xsi:type="dcterms:W3CDTF">2016-05-27T13:31:00Z</dcterms:created>
  <dcterms:modified xsi:type="dcterms:W3CDTF">2016-05-31T13:41:00Z</dcterms:modified>
</cp:coreProperties>
</file>