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5A8" w:rsidRPr="002D15A8" w:rsidRDefault="00845B46" w:rsidP="002D15A8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</w:pPr>
      <w:r w:rsidRPr="002D15A8"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  <w:t xml:space="preserve">Представление индивидуального проекта: «Применение Развивающего танца в своей профессиональной практике» (32 </w:t>
      </w:r>
      <w:proofErr w:type="spellStart"/>
      <w:r w:rsidRPr="002D15A8"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  <w:t>ак.ч</w:t>
      </w:r>
      <w:proofErr w:type="spellEnd"/>
      <w:r w:rsidRPr="002D15A8">
        <w:rPr>
          <w:rFonts w:ascii="Arial" w:eastAsia="Times New Roman" w:hAnsi="Arial" w:cs="Arial"/>
          <w:b/>
          <w:bCs/>
          <w:kern w:val="36"/>
          <w:sz w:val="36"/>
          <w:szCs w:val="36"/>
          <w:lang w:eastAsia="ru-RU"/>
        </w:rPr>
        <w:t>.)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055"/>
      </w:tblGrid>
      <w:tr w:rsidR="002D15A8" w:rsidTr="002D15A8">
        <w:tc>
          <w:tcPr>
            <w:tcW w:w="4785" w:type="dxa"/>
          </w:tcPr>
          <w:p w:rsidR="002D15A8" w:rsidRDefault="002D15A8" w:rsidP="00845B46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D15A8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998798" cy="3703955"/>
                  <wp:effectExtent l="0" t="0" r="1905" b="0"/>
                  <wp:docPr id="1" name="Рисунок 1" descr="C:\Users\User\Desktop\Мои документы\Специализация\сайт\2018 - 2019\ППП РТ\новое описание отдельных семинаров\8 семинар 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и документы\Специализация\сайт\2018 - 2019\ППП РТ\новое описание отдельных семинаров\8 семинар 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016" cy="370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15A8" w:rsidRPr="002D15A8" w:rsidRDefault="002D15A8" w:rsidP="002D15A8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D15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На этом курсе студенты представляют свои выпускные работы, в которых предложен вариант </w:t>
            </w:r>
            <w:proofErr w:type="gramStart"/>
            <w:r w:rsidRPr="002D15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применения  РТ</w:t>
            </w:r>
            <w:proofErr w:type="gramEnd"/>
            <w:r w:rsidRPr="002D15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 их профессиональной деятельности. Проектная работа состоит из теоретической части, представленной заранее и практической части, которая </w:t>
            </w:r>
            <w:proofErr w:type="spellStart"/>
            <w:r w:rsidRPr="002D15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презентируется</w:t>
            </w:r>
            <w:proofErr w:type="spellEnd"/>
            <w:r w:rsidRPr="002D15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на курсе. Также на модуле даются правила и тренируются навыки </w:t>
            </w:r>
            <w:proofErr w:type="spellStart"/>
            <w:r w:rsidRPr="002D15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экологичной</w:t>
            </w:r>
            <w:proofErr w:type="spellEnd"/>
            <w:r w:rsidRPr="002D15A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«обратной связи» и проводится работа по «стресс менеджменту» с опорой на материал программы.</w:t>
            </w:r>
          </w:p>
          <w:p w:rsidR="002D15A8" w:rsidRDefault="002D15A8" w:rsidP="00845B46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45B46" w:rsidRPr="00C41C3E" w:rsidRDefault="00845B46" w:rsidP="00845B4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41C3E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Задачи курса:</w:t>
      </w:r>
    </w:p>
    <w:p w:rsidR="00845B46" w:rsidRPr="00C41C3E" w:rsidRDefault="00845B46" w:rsidP="00845B4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1C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Помочь студентам в написании персонального проекта в соответствии с требованиями</w:t>
      </w:r>
    </w:p>
    <w:p w:rsidR="00845B46" w:rsidRPr="00C41C3E" w:rsidRDefault="00845B46" w:rsidP="00845B4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1C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практике опробовать элементы практической части проекта и получить обратную связь и поддержку для дальнейшей интегра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ции проекта в своей работе</w:t>
      </w:r>
    </w:p>
    <w:p w:rsidR="00845B46" w:rsidRPr="00C41C3E" w:rsidRDefault="00845B46" w:rsidP="00845B4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1C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Увидеть многообразие вариантов практического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применения материалов курса РТ</w:t>
      </w:r>
    </w:p>
    <w:p w:rsidR="00845B46" w:rsidRPr="00C41C3E" w:rsidRDefault="00845B46" w:rsidP="00845B4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1C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Познакомиться с правилами и освоить нав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ыки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экологичной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«обратной связи»</w:t>
      </w:r>
    </w:p>
    <w:p w:rsidR="00845B46" w:rsidRPr="00C41C3E" w:rsidRDefault="00845B46" w:rsidP="00845B4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41C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Найти свой способ адаптации в стрессовой ситуации, опираясь на знания и опыт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Pr="00C41C3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лученные на курсе РТ</w:t>
      </w:r>
    </w:p>
    <w:p w:rsidR="00845B46" w:rsidRDefault="00845B46" w:rsidP="00845B4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5B46" w:rsidRPr="00C41C3E" w:rsidRDefault="00845B46" w:rsidP="00845B46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41C3E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eastAsia="ru-RU"/>
        </w:rPr>
        <w:t>Результаты:</w:t>
      </w:r>
    </w:p>
    <w:p w:rsidR="002D15A8" w:rsidRPr="00C41C3E" w:rsidRDefault="00845B46" w:rsidP="00845B4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41C3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0"/>
        <w:gridCol w:w="6951"/>
      </w:tblGrid>
      <w:tr w:rsidR="002D15A8" w:rsidTr="002D15A8">
        <w:tc>
          <w:tcPr>
            <w:tcW w:w="4785" w:type="dxa"/>
          </w:tcPr>
          <w:p w:rsidR="002D15A8" w:rsidRDefault="002D15A8" w:rsidP="002D15A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D15A8" w:rsidRDefault="002D15A8" w:rsidP="002D15A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D15A8" w:rsidRDefault="002D15A8" w:rsidP="002D15A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2D15A8" w:rsidRPr="002D15A8" w:rsidRDefault="002D15A8" w:rsidP="002D15A8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2D15A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Защита персонального проекта «Применение РТ в своей профессиональной деятельности» и получение диплома о Профессиональной переподготовке(при выполнении всех требований учебного процесса).</w:t>
            </w:r>
          </w:p>
          <w:p w:rsidR="002D15A8" w:rsidRDefault="002D15A8" w:rsidP="00845B4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2D15A8" w:rsidRDefault="002D15A8" w:rsidP="00845B46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82BAF">
                  <wp:extent cx="4276725" cy="34882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111" cy="3490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30B" w:rsidRDefault="004A230B"/>
    <w:sectPr w:rsidR="004A2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CE795B"/>
    <w:multiLevelType w:val="multilevel"/>
    <w:tmpl w:val="B0B6B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98E"/>
    <w:rsid w:val="002D15A8"/>
    <w:rsid w:val="004A230B"/>
    <w:rsid w:val="00845B46"/>
    <w:rsid w:val="00EB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7CDE9"/>
  <w15:docId w15:val="{43582203-01CC-4E0C-9627-0AF409A83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B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1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</cp:revision>
  <dcterms:created xsi:type="dcterms:W3CDTF">2018-02-27T10:34:00Z</dcterms:created>
  <dcterms:modified xsi:type="dcterms:W3CDTF">2018-05-15T08:29:00Z</dcterms:modified>
</cp:coreProperties>
</file>