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E4" w:rsidRPr="007D05E4" w:rsidRDefault="007D05E4" w:rsidP="007D05E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13B5F"/>
          <w:kern w:val="36"/>
          <w:sz w:val="24"/>
          <w:szCs w:val="24"/>
          <w:lang w:eastAsia="ru-RU"/>
        </w:rPr>
      </w:pPr>
      <w:r w:rsidRPr="007D05E4">
        <w:rPr>
          <w:rFonts w:ascii="Times New Roman" w:eastAsia="Times New Roman" w:hAnsi="Times New Roman" w:cs="Times New Roman"/>
          <w:b/>
          <w:bCs/>
          <w:color w:val="213B5F"/>
          <w:kern w:val="36"/>
          <w:sz w:val="24"/>
          <w:szCs w:val="24"/>
          <w:lang w:eastAsia="ru-RU"/>
        </w:rPr>
        <w:t>Ее Величество Игра &amp; Его Высочество Творчество</w:t>
      </w:r>
    </w:p>
    <w:p w:rsidR="007D05E4" w:rsidRPr="007D05E4" w:rsidRDefault="007D05E4" w:rsidP="007D05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0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Мультимодальный</w:t>
      </w:r>
      <w:proofErr w:type="spellEnd"/>
      <w:r w:rsidRPr="007D0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подход в создании пространства Игры Воображения в практике помогающих отношений</w:t>
      </w:r>
    </w:p>
    <w:p w:rsidR="007D05E4" w:rsidRPr="007D05E4" w:rsidRDefault="007D05E4" w:rsidP="007D05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5E4">
        <w:rPr>
          <w:rFonts w:ascii="Times New Roman" w:eastAsia="Times New Roman" w:hAnsi="Times New Roman" w:cs="Times New Roman"/>
          <w:noProof/>
          <w:color w:val="00638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0C5CEEE" wp14:editId="74E767F6">
            <wp:extent cx="2857500" cy="2143125"/>
            <wp:effectExtent l="0" t="0" r="0" b="9525"/>
            <wp:docPr id="6" name="Рисунок 6" descr="DSC02905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2905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5E4" w:rsidRPr="007D05E4" w:rsidRDefault="007D05E4" w:rsidP="007D05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семинаре будут представлены основные способы создания и использования Игры и Воображения как переход к собственно творчеству. Участники семинара познакомятся с различными технологиями создания Игры (</w:t>
      </w:r>
      <w:proofErr w:type="spellStart"/>
      <w:r w:rsidRPr="007D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Play&amp;Game</w:t>
      </w:r>
      <w:proofErr w:type="spellEnd"/>
      <w:r w:rsidRPr="007D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используя «буквальную» реальность и Воображение. Исследуют траектории перехода от модальностей воображения к арт-формам: поэзия, танец, рисунок, музыка, театр.</w:t>
      </w:r>
    </w:p>
    <w:p w:rsidR="007D05E4" w:rsidRPr="007D05E4" w:rsidRDefault="007D05E4" w:rsidP="007D05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 будет интересен всем, использующим творчество в своей работе.</w:t>
      </w:r>
    </w:p>
    <w:p w:rsidR="007D05E4" w:rsidRPr="007D05E4" w:rsidRDefault="007D05E4" w:rsidP="007D05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7D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курса: дать слушателям представление о роли Игры и Воображения в Творчестве, сформировать навыки </w:t>
      </w:r>
      <w:proofErr w:type="spellStart"/>
      <w:r w:rsidRPr="007D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транзиторности</w:t>
      </w:r>
      <w:proofErr w:type="spellEnd"/>
      <w:r w:rsidRPr="007D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(перехода из буквальной реальности в имагинальную и наоборот), познакомить с процессами </w:t>
      </w:r>
      <w:proofErr w:type="spellStart"/>
      <w:r w:rsidRPr="007D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мультимодальности</w:t>
      </w:r>
      <w:proofErr w:type="spellEnd"/>
      <w:r w:rsidRPr="007D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D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интермодальности</w:t>
      </w:r>
      <w:proofErr w:type="spellEnd"/>
      <w:r w:rsidRPr="007D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D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полимодальности</w:t>
      </w:r>
      <w:proofErr w:type="spellEnd"/>
      <w:r w:rsidRPr="007D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терапии творческим выражением.</w:t>
      </w:r>
    </w:p>
    <w:p w:rsidR="007D05E4" w:rsidRPr="007D05E4" w:rsidRDefault="007D05E4" w:rsidP="007D05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работы участники:</w:t>
      </w:r>
      <w:bookmarkStart w:id="0" w:name="_GoBack"/>
      <w:bookmarkEnd w:id="0"/>
    </w:p>
    <w:p w:rsidR="007D05E4" w:rsidRPr="007D05E4" w:rsidRDefault="007D05E4" w:rsidP="007D05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познакомятся с различными способами создания Игры из буквальной реальности;</w:t>
      </w:r>
    </w:p>
    <w:p w:rsidR="007D05E4" w:rsidRPr="007D05E4" w:rsidRDefault="007D05E4" w:rsidP="007D05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овладеют навыками создания творческого пространства, используя феномен Игры и Воображения и Иры Воображения;</w:t>
      </w:r>
    </w:p>
    <w:p w:rsidR="007D05E4" w:rsidRPr="007D05E4" w:rsidRDefault="007D05E4" w:rsidP="007D05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познакомятся с процессами </w:t>
      </w:r>
      <w:proofErr w:type="spellStart"/>
      <w:r w:rsidRPr="007D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мультимодальности</w:t>
      </w:r>
      <w:proofErr w:type="spellEnd"/>
      <w:r w:rsidRPr="007D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D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интермодальности</w:t>
      </w:r>
      <w:proofErr w:type="spellEnd"/>
      <w:r w:rsidRPr="007D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D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полимодальности</w:t>
      </w:r>
      <w:proofErr w:type="spellEnd"/>
      <w:r w:rsidRPr="007D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терапии творческим выражением арт-аналогией процесса помогающих отношений;</w:t>
      </w:r>
    </w:p>
    <w:p w:rsidR="007D05E4" w:rsidRPr="007D05E4" w:rsidRDefault="007D05E4" w:rsidP="007D05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разовьют чувствительность к творческому процессу как методу поиска ответов на важные вопросы жизни.</w:t>
      </w:r>
    </w:p>
    <w:p w:rsidR="007D05E4" w:rsidRPr="007D05E4" w:rsidRDefault="007D05E4" w:rsidP="007D05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работы: 10.30 -18.15 (24 </w:t>
      </w:r>
      <w:proofErr w:type="spellStart"/>
      <w:r w:rsidRPr="007D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ак.ч</w:t>
      </w:r>
      <w:proofErr w:type="spellEnd"/>
      <w:r w:rsidRPr="007D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7D05E4" w:rsidRPr="007D05E4" w:rsidRDefault="007D05E4" w:rsidP="007D05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Ведущая: </w:t>
      </w:r>
      <w:hyperlink r:id="rId7" w:history="1">
        <w:r w:rsidRPr="007D05E4">
          <w:rPr>
            <w:rFonts w:ascii="Times New Roman" w:eastAsia="Times New Roman" w:hAnsi="Times New Roman" w:cs="Times New Roman"/>
            <w:color w:val="006380"/>
            <w:sz w:val="24"/>
            <w:szCs w:val="24"/>
            <w:u w:val="single"/>
            <w:bdr w:val="none" w:sz="0" w:space="0" w:color="auto" w:frame="1"/>
            <w:lang w:eastAsia="ru-RU"/>
          </w:rPr>
          <w:t>Буренкова Елена (Алена) Валентиновна</w:t>
        </w:r>
      </w:hyperlink>
      <w:r w:rsidRPr="007D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7D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к.пс.н</w:t>
      </w:r>
      <w:proofErr w:type="spellEnd"/>
      <w:r w:rsidRPr="007D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доцент</w:t>
      </w:r>
    </w:p>
    <w:p w:rsidR="007D05E4" w:rsidRPr="007D05E4" w:rsidRDefault="007D05E4" w:rsidP="007D05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Контакты: exat.edu@gmail.com</w:t>
      </w:r>
    </w:p>
    <w:p w:rsidR="007D05E4" w:rsidRPr="007D05E4" w:rsidRDefault="007D05E4" w:rsidP="007D05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 кафедры: </w:t>
      </w:r>
      <w:hyperlink r:id="rId8" w:history="1">
        <w:r w:rsidRPr="007D05E4">
          <w:rPr>
            <w:rFonts w:ascii="Times New Roman" w:eastAsia="Times New Roman" w:hAnsi="Times New Roman" w:cs="Times New Roman"/>
            <w:color w:val="006380"/>
            <w:sz w:val="24"/>
            <w:szCs w:val="24"/>
            <w:u w:val="single"/>
            <w:bdr w:val="none" w:sz="0" w:space="0" w:color="auto" w:frame="1"/>
            <w:lang w:eastAsia="ru-RU"/>
          </w:rPr>
          <w:t>Гончарова Юлия Игоревна</w:t>
        </w:r>
      </w:hyperlink>
    </w:p>
    <w:p w:rsidR="007D05E4" w:rsidRPr="007D05E4" w:rsidRDefault="007D05E4" w:rsidP="007D05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Куратор программы </w:t>
      </w:r>
      <w:hyperlink r:id="rId9" w:history="1">
        <w:r w:rsidRPr="007D05E4">
          <w:rPr>
            <w:rFonts w:ascii="Times New Roman" w:eastAsia="Times New Roman" w:hAnsi="Times New Roman" w:cs="Times New Roman"/>
            <w:color w:val="006380"/>
            <w:sz w:val="24"/>
            <w:szCs w:val="24"/>
            <w:u w:val="single"/>
            <w:bdr w:val="none" w:sz="0" w:space="0" w:color="auto" w:frame="1"/>
            <w:lang w:eastAsia="ru-RU"/>
          </w:rPr>
          <w:t>Буренкова Елена (Алена) Валентиновна</w:t>
        </w:r>
      </w:hyperlink>
      <w:r w:rsidRPr="007D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D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к.пс.н</w:t>
      </w:r>
      <w:proofErr w:type="spellEnd"/>
      <w:r w:rsidRPr="007D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доцент</w:t>
      </w:r>
    </w:p>
    <w:p w:rsidR="007D05E4" w:rsidRPr="007D05E4" w:rsidRDefault="007D05E4" w:rsidP="007D05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15F9" w:rsidRPr="007D05E4" w:rsidRDefault="007D05E4">
      <w:pPr>
        <w:rPr>
          <w:rFonts w:ascii="Times New Roman" w:hAnsi="Times New Roman" w:cs="Times New Roman"/>
          <w:sz w:val="24"/>
          <w:szCs w:val="24"/>
        </w:rPr>
      </w:pPr>
    </w:p>
    <w:sectPr w:rsidR="00C315F9" w:rsidRPr="007D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97674"/>
    <w:multiLevelType w:val="multilevel"/>
    <w:tmpl w:val="3574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28"/>
    <w:rsid w:val="001F6828"/>
    <w:rsid w:val="0025796C"/>
    <w:rsid w:val="00764FBD"/>
    <w:rsid w:val="007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CC4C1-8910-4435-BDE7-79C3B559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dt-edu.ru/goncharova-yul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dt-edu.ru/teachers/burenkova-elena-alena-valentinov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tdt-edu.ru/wp-content/uploads/2012/12/DSC02905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dt-edu.ru/teachers/burenkova-elena-alena-valentinov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2018-04-27T12:24:00Z</dcterms:created>
  <dcterms:modified xsi:type="dcterms:W3CDTF">2018-04-27T12:25:00Z</dcterms:modified>
</cp:coreProperties>
</file>