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5C" w:rsidRPr="00346056" w:rsidRDefault="00BF1A5C" w:rsidP="00BF1A5C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346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Креативный танец (24 </w:t>
      </w:r>
      <w:proofErr w:type="spellStart"/>
      <w:r w:rsidRPr="00346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ак.ч</w:t>
      </w:r>
      <w:proofErr w:type="spellEnd"/>
      <w:r w:rsidRPr="00346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.)</w:t>
      </w:r>
    </w:p>
    <w:bookmarkEnd w:id="0"/>
    <w:p w:rsidR="00BF1A5C" w:rsidRDefault="00BF1A5C" w:rsidP="00BF1A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 xml:space="preserve">  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541"/>
      </w:tblGrid>
      <w:tr w:rsidR="006C52C9" w:rsidTr="006C52C9">
        <w:tc>
          <w:tcPr>
            <w:tcW w:w="4785" w:type="dxa"/>
          </w:tcPr>
          <w:p w:rsidR="006C52C9" w:rsidRDefault="006C52C9" w:rsidP="00BF1A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52C9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057038" cy="3190875"/>
                  <wp:effectExtent l="0" t="0" r="0" b="0"/>
                  <wp:docPr id="1" name="Рисунок 1" descr="C:\Users\User\Desktop\Мои документы\Специализация\сайт\2018 - 2019\ППП РТ\новое описание отдельных семинаров\3 семинар 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Специализация\сайт\2018 - 2019\ППП РТ\новое описание отдельных семинаров\3 семинар 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024" cy="319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C52C9" w:rsidRPr="006C52C9" w:rsidRDefault="006C52C9" w:rsidP="006C52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52C9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ru-RU"/>
              </w:rPr>
              <w:t>Креативный танец</w:t>
            </w:r>
            <w:r w:rsidRPr="006C52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это единственная форма двигательной активности, в которой физическое движение используется не столько для выражения какой-либо двигательной функции, а как раскрытие персональной экспрессии и творческого </w:t>
            </w:r>
            <w:proofErr w:type="spellStart"/>
            <w:r w:rsidRPr="006C52C9">
              <w:rPr>
                <w:rFonts w:ascii="Arial" w:eastAsia="Times New Roman" w:hAnsi="Arial" w:cs="Arial"/>
                <w:color w:val="000000"/>
                <w:lang w:eastAsia="ru-RU"/>
              </w:rPr>
              <w:t>самопроявления</w:t>
            </w:r>
            <w:proofErr w:type="spellEnd"/>
            <w:r w:rsidRPr="006C52C9">
              <w:rPr>
                <w:rFonts w:ascii="Arial" w:eastAsia="Times New Roman" w:hAnsi="Arial" w:cs="Arial"/>
                <w:color w:val="000000"/>
                <w:lang w:eastAsia="ru-RU"/>
              </w:rPr>
              <w:t>, где функция и выражение является единым целым. Он воспитывает и питает экспрессивные возможности человека, помогает ассимилировать эмоциональный опыт, формирует новый двигательный репертуар.</w:t>
            </w:r>
          </w:p>
          <w:p w:rsidR="006C52C9" w:rsidRPr="006C52C9" w:rsidRDefault="006C52C9" w:rsidP="006C52C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52C9">
              <w:rPr>
                <w:rFonts w:ascii="Arial" w:eastAsia="Times New Roman" w:hAnsi="Arial" w:cs="Arial"/>
                <w:color w:val="000000"/>
                <w:lang w:eastAsia="ru-RU"/>
              </w:rPr>
              <w:t>Курс знакомит участников с Выразительным движением, как основой Креативного танца и направлен на развитие персональной осознанности в собственном движении и при взаимодействии с участниками группы.</w:t>
            </w:r>
          </w:p>
          <w:p w:rsidR="006C52C9" w:rsidRDefault="006C52C9" w:rsidP="00BF1A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C52C9" w:rsidRDefault="006C52C9" w:rsidP="00BF1A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52C9" w:rsidRPr="00A761C4" w:rsidRDefault="006C52C9" w:rsidP="00BF1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C" w:rsidRPr="00A761C4" w:rsidRDefault="00BF1A5C" w:rsidP="00BF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C" w:rsidRPr="00A761C4" w:rsidRDefault="00BF1A5C" w:rsidP="00BF1A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Какие движения нам свойственны, и как открыть новые двигательные возможности?</w:t>
      </w:r>
    </w:p>
    <w:p w:rsidR="00BF1A5C" w:rsidRPr="00A761C4" w:rsidRDefault="00BF1A5C" w:rsidP="00BF1A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Как соотносятся внутренние взаимосвязи в теле и выразительные функции?</w:t>
      </w:r>
    </w:p>
    <w:p w:rsidR="00BF1A5C" w:rsidRPr="00A761C4" w:rsidRDefault="00BF1A5C" w:rsidP="00BF1A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Как расширение нашего эмоционально-выразительного спектра влияет на двигательные качества?</w:t>
      </w:r>
    </w:p>
    <w:p w:rsidR="00BF1A5C" w:rsidRPr="00A761C4" w:rsidRDefault="00BF1A5C" w:rsidP="00BF1A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Как можно сделать наше тело более проницательным и искренним, а движения более проявленными и выразительными?</w:t>
      </w:r>
    </w:p>
    <w:p w:rsidR="00BF1A5C" w:rsidRPr="00A761C4" w:rsidRDefault="00BF1A5C" w:rsidP="00BF1A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Какие качества для вас являются ценными и как пригласить эти качества в тело и проявить их в танце?</w:t>
      </w:r>
    </w:p>
    <w:p w:rsidR="00BF1A5C" w:rsidRPr="00A761C4" w:rsidRDefault="00BF1A5C" w:rsidP="00BF1A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Как мы позиционируем себя во времени и пространстве?</w:t>
      </w:r>
    </w:p>
    <w:p w:rsidR="00BF1A5C" w:rsidRPr="00A761C4" w:rsidRDefault="00BF1A5C" w:rsidP="00BF1A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Как внутренние изменения отражаются на том, как мы воспринимаем окружающий мир и как окружающий мир воспринимает нас?</w:t>
      </w:r>
    </w:p>
    <w:p w:rsidR="004A230B" w:rsidRDefault="004A230B"/>
    <w:sectPr w:rsidR="004A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A75"/>
    <w:multiLevelType w:val="multilevel"/>
    <w:tmpl w:val="05C6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F8"/>
    <w:rsid w:val="00346056"/>
    <w:rsid w:val="004A230B"/>
    <w:rsid w:val="006C52C9"/>
    <w:rsid w:val="00BF1A5C"/>
    <w:rsid w:val="00D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5479-80E0-471F-A199-3BEE14E4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2018-02-27T10:32:00Z</dcterms:created>
  <dcterms:modified xsi:type="dcterms:W3CDTF">2018-05-15T08:31:00Z</dcterms:modified>
</cp:coreProperties>
</file>